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A854" w14:textId="77777777" w:rsidR="00B77994" w:rsidRPr="00A00E43" w:rsidRDefault="00B77994" w:rsidP="00B77994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ぎふグリーン・ライフ推進員登録</w:t>
      </w:r>
      <w:r>
        <w:rPr>
          <w:rFonts w:ascii="ＭＳ 明朝" w:eastAsia="ＭＳ 明朝" w:hAnsi="ＭＳ 明朝" w:hint="eastAsia"/>
          <w:sz w:val="24"/>
          <w:szCs w:val="24"/>
        </w:rPr>
        <w:t>推薦書</w:t>
      </w:r>
    </w:p>
    <w:p w14:paraId="729E6911" w14:textId="77777777" w:rsidR="00B77994" w:rsidRDefault="00B77994" w:rsidP="00B77994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4231A71D" w14:textId="77777777" w:rsidR="00B77994" w:rsidRPr="00A00E43" w:rsidRDefault="00B77994" w:rsidP="00B77994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5E4D9C8" w14:textId="77777777" w:rsidR="00B77994" w:rsidRPr="00A00E43" w:rsidRDefault="00B77994" w:rsidP="00B77994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378383C1" w14:textId="77777777" w:rsidR="00B77994" w:rsidRPr="00A00E43" w:rsidRDefault="00B77994" w:rsidP="00B7799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>
        <w:rPr>
          <w:rFonts w:ascii="ＭＳ 明朝" w:eastAsia="ＭＳ 明朝" w:hAnsi="ＭＳ 明朝" w:hint="eastAsia"/>
          <w:sz w:val="24"/>
          <w:szCs w:val="28"/>
        </w:rPr>
        <w:t>知事</w:t>
      </w:r>
      <w:r w:rsidRPr="00A00E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B62627F" w14:textId="77777777" w:rsidR="00B77994" w:rsidRPr="00A00E43" w:rsidRDefault="00B77994" w:rsidP="00B77994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186984BF" w14:textId="77777777" w:rsidR="00B77994" w:rsidRPr="00A00E43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316485D" w14:textId="77777777" w:rsidR="00B77994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名　</w:t>
      </w:r>
    </w:p>
    <w:p w14:paraId="28E2DB5F" w14:textId="77777777" w:rsidR="00B77994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22069F35" w14:textId="77777777" w:rsidR="00B77994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31689F8" w14:textId="77777777" w:rsidR="00B77994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ﾒｰﾙｱﾄﾞﾚｽ</w:t>
      </w:r>
    </w:p>
    <w:p w14:paraId="42B7E781" w14:textId="77777777" w:rsidR="00B77994" w:rsidRPr="00A00E43" w:rsidRDefault="00B77994" w:rsidP="00B7799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243915CF" w14:textId="77777777" w:rsidR="00B77994" w:rsidRPr="00A00E43" w:rsidRDefault="00B77994" w:rsidP="00B77994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3D0666CA" w14:textId="2281F82E" w:rsidR="00B77994" w:rsidRDefault="00B77994" w:rsidP="00B7799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「ぎふグリーン・ライフ推進員」</w:t>
      </w:r>
      <w:r>
        <w:rPr>
          <w:rFonts w:ascii="ＭＳ 明朝" w:eastAsia="ＭＳ 明朝" w:hAnsi="ＭＳ 明朝" w:hint="eastAsia"/>
          <w:sz w:val="24"/>
          <w:szCs w:val="24"/>
        </w:rPr>
        <w:t>制度実施要綱</w:t>
      </w:r>
      <w:r w:rsidRPr="00A00E4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00E43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Pr="00A00E43">
        <w:rPr>
          <w:rFonts w:ascii="ＭＳ 明朝" w:eastAsia="ＭＳ 明朝" w:hAnsi="ＭＳ 明朝" w:hint="eastAsia"/>
          <w:sz w:val="24"/>
          <w:szCs w:val="24"/>
        </w:rPr>
        <w:t>に基づき、</w:t>
      </w:r>
      <w:r>
        <w:rPr>
          <w:rFonts w:ascii="ＭＳ 明朝" w:eastAsia="ＭＳ 明朝" w:hAnsi="ＭＳ 明朝" w:hint="eastAsia"/>
          <w:sz w:val="24"/>
          <w:szCs w:val="24"/>
        </w:rPr>
        <w:t>下記の者を推薦</w:t>
      </w:r>
      <w:r w:rsidRPr="00A00E4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F979791" w14:textId="77777777" w:rsidR="00B77994" w:rsidRDefault="00B77994" w:rsidP="00B77994">
      <w:pPr>
        <w:jc w:val="center"/>
        <w:rPr>
          <w:sz w:val="24"/>
          <w:szCs w:val="28"/>
        </w:rPr>
      </w:pPr>
    </w:p>
    <w:p w14:paraId="1558EBA2" w14:textId="492806BF" w:rsidR="00B77994" w:rsidRPr="006F7ACF" w:rsidRDefault="00B77994" w:rsidP="00B77994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tbl>
      <w:tblPr>
        <w:tblStyle w:val="af2"/>
        <w:tblpPr w:leftFromText="142" w:rightFromText="142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77994" w14:paraId="31166726" w14:textId="77777777" w:rsidTr="009E37F7">
        <w:trPr>
          <w:trHeight w:val="623"/>
        </w:trPr>
        <w:tc>
          <w:tcPr>
            <w:tcW w:w="4248" w:type="dxa"/>
          </w:tcPr>
          <w:p w14:paraId="0F545390" w14:textId="77777777" w:rsidR="00B77994" w:rsidRPr="006F7ACF" w:rsidRDefault="00B77994" w:rsidP="009E37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A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　　名</w:t>
            </w:r>
          </w:p>
        </w:tc>
      </w:tr>
      <w:tr w:rsidR="00B77994" w14:paraId="1AE47AA1" w14:textId="77777777" w:rsidTr="009E37F7">
        <w:trPr>
          <w:trHeight w:val="623"/>
        </w:trPr>
        <w:tc>
          <w:tcPr>
            <w:tcW w:w="4248" w:type="dxa"/>
          </w:tcPr>
          <w:p w14:paraId="437FDA3F" w14:textId="77777777" w:rsidR="00B77994" w:rsidRDefault="00B77994" w:rsidP="009E37F7"/>
        </w:tc>
      </w:tr>
      <w:tr w:rsidR="00B77994" w14:paraId="446237F9" w14:textId="77777777" w:rsidTr="009E37F7">
        <w:trPr>
          <w:trHeight w:val="623"/>
        </w:trPr>
        <w:tc>
          <w:tcPr>
            <w:tcW w:w="4248" w:type="dxa"/>
          </w:tcPr>
          <w:p w14:paraId="4A4140DD" w14:textId="77777777" w:rsidR="00B77994" w:rsidRDefault="00B77994" w:rsidP="009E37F7"/>
        </w:tc>
      </w:tr>
      <w:tr w:rsidR="00B77994" w14:paraId="2DB56A38" w14:textId="77777777" w:rsidTr="009E37F7">
        <w:trPr>
          <w:trHeight w:val="623"/>
        </w:trPr>
        <w:tc>
          <w:tcPr>
            <w:tcW w:w="4248" w:type="dxa"/>
          </w:tcPr>
          <w:p w14:paraId="070A358F" w14:textId="77777777" w:rsidR="00B77994" w:rsidRDefault="00B77994" w:rsidP="009E37F7"/>
        </w:tc>
      </w:tr>
      <w:tr w:rsidR="00B77994" w14:paraId="7FD75215" w14:textId="77777777" w:rsidTr="009E37F7">
        <w:trPr>
          <w:trHeight w:val="623"/>
        </w:trPr>
        <w:tc>
          <w:tcPr>
            <w:tcW w:w="4248" w:type="dxa"/>
          </w:tcPr>
          <w:p w14:paraId="23B8B3D2" w14:textId="77777777" w:rsidR="00B77994" w:rsidRDefault="00B77994" w:rsidP="009E37F7"/>
        </w:tc>
      </w:tr>
      <w:tr w:rsidR="00B77994" w14:paraId="597B030F" w14:textId="77777777" w:rsidTr="009E37F7">
        <w:trPr>
          <w:trHeight w:val="623"/>
        </w:trPr>
        <w:tc>
          <w:tcPr>
            <w:tcW w:w="4248" w:type="dxa"/>
          </w:tcPr>
          <w:p w14:paraId="0274E4D2" w14:textId="77777777" w:rsidR="00B77994" w:rsidRDefault="00B77994" w:rsidP="009E37F7"/>
        </w:tc>
      </w:tr>
      <w:tr w:rsidR="00B77994" w14:paraId="01915BF6" w14:textId="77777777" w:rsidTr="009E37F7">
        <w:trPr>
          <w:trHeight w:val="623"/>
        </w:trPr>
        <w:tc>
          <w:tcPr>
            <w:tcW w:w="4248" w:type="dxa"/>
          </w:tcPr>
          <w:p w14:paraId="5F314E2F" w14:textId="77777777" w:rsidR="00B77994" w:rsidRDefault="00B77994" w:rsidP="009E37F7"/>
        </w:tc>
      </w:tr>
      <w:tr w:rsidR="00B77994" w14:paraId="473CFA62" w14:textId="77777777" w:rsidTr="009E37F7">
        <w:trPr>
          <w:trHeight w:val="623"/>
        </w:trPr>
        <w:tc>
          <w:tcPr>
            <w:tcW w:w="4248" w:type="dxa"/>
          </w:tcPr>
          <w:p w14:paraId="40819BA6" w14:textId="77777777" w:rsidR="00B77994" w:rsidRDefault="00B77994" w:rsidP="009E37F7"/>
        </w:tc>
      </w:tr>
      <w:tr w:rsidR="00B77994" w14:paraId="05A45BAE" w14:textId="77777777" w:rsidTr="009E37F7">
        <w:trPr>
          <w:trHeight w:val="623"/>
        </w:trPr>
        <w:tc>
          <w:tcPr>
            <w:tcW w:w="4248" w:type="dxa"/>
          </w:tcPr>
          <w:p w14:paraId="095E670F" w14:textId="77777777" w:rsidR="00B77994" w:rsidRDefault="00B77994" w:rsidP="009E37F7"/>
        </w:tc>
      </w:tr>
      <w:tr w:rsidR="00B77994" w14:paraId="65CCDC3C" w14:textId="77777777" w:rsidTr="009E37F7">
        <w:trPr>
          <w:trHeight w:val="623"/>
        </w:trPr>
        <w:tc>
          <w:tcPr>
            <w:tcW w:w="4248" w:type="dxa"/>
          </w:tcPr>
          <w:p w14:paraId="0D5DE2A7" w14:textId="77777777" w:rsidR="00B77994" w:rsidRDefault="00B77994" w:rsidP="009E37F7"/>
        </w:tc>
      </w:tr>
      <w:tr w:rsidR="00B77994" w14:paraId="02961B1F" w14:textId="77777777" w:rsidTr="009E37F7">
        <w:trPr>
          <w:trHeight w:val="623"/>
        </w:trPr>
        <w:tc>
          <w:tcPr>
            <w:tcW w:w="4248" w:type="dxa"/>
          </w:tcPr>
          <w:p w14:paraId="7F29D324" w14:textId="77777777" w:rsidR="00B77994" w:rsidRDefault="00B77994" w:rsidP="009E37F7"/>
        </w:tc>
      </w:tr>
    </w:tbl>
    <w:p w14:paraId="66DA50CF" w14:textId="77777777" w:rsidR="00B77994" w:rsidRDefault="00B77994" w:rsidP="00B77994"/>
    <w:p w14:paraId="605AF15C" w14:textId="77777777" w:rsidR="00B77994" w:rsidRPr="00985A1F" w:rsidRDefault="00B77994" w:rsidP="00B77994">
      <w:r>
        <w:rPr>
          <w:rFonts w:hint="eastAsia"/>
        </w:rPr>
        <w:t xml:space="preserve">　</w:t>
      </w:r>
    </w:p>
    <w:p w14:paraId="1BEA404C" w14:textId="77777777" w:rsidR="00B77994" w:rsidRPr="00985A1F" w:rsidRDefault="00B77994" w:rsidP="00B77994"/>
    <w:p w14:paraId="7FFDA054" w14:textId="77777777" w:rsidR="00B77994" w:rsidRPr="00B77994" w:rsidRDefault="00B77994" w:rsidP="00B77994">
      <w:pPr>
        <w:tabs>
          <w:tab w:val="left" w:pos="730"/>
        </w:tabs>
        <w:rPr>
          <w:rFonts w:ascii="ＭＳ 明朝" w:eastAsia="ＭＳ 明朝" w:hAnsi="ＭＳ 明朝"/>
          <w:sz w:val="22"/>
        </w:rPr>
      </w:pPr>
    </w:p>
    <w:p w14:paraId="695B6997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4A48809E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3BBD8D3F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4EE4F453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3CAF5D76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7AE2BFCA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486F67E5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75F28199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2DBA2D69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p w14:paraId="1C13F985" w14:textId="77777777" w:rsidR="00B77994" w:rsidRPr="00B77994" w:rsidRDefault="00B77994" w:rsidP="00B77994">
      <w:pPr>
        <w:rPr>
          <w:rFonts w:ascii="ＭＳ 明朝" w:eastAsia="ＭＳ 明朝" w:hAnsi="ＭＳ 明朝"/>
          <w:sz w:val="22"/>
        </w:rPr>
      </w:pPr>
    </w:p>
    <w:sectPr w:rsidR="00B77994" w:rsidRPr="00B77994" w:rsidSect="006977C1">
      <w:pgSz w:w="11906" w:h="16838" w:code="9"/>
      <w:pgMar w:top="1361" w:right="1304" w:bottom="1134" w:left="130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AE33" w14:textId="77777777" w:rsidR="005C4CB4" w:rsidRDefault="005C4CB4" w:rsidP="009B2B9A">
      <w:r>
        <w:separator/>
      </w:r>
    </w:p>
  </w:endnote>
  <w:endnote w:type="continuationSeparator" w:id="0">
    <w:p w14:paraId="2D5A7315" w14:textId="77777777" w:rsidR="005C4CB4" w:rsidRDefault="005C4CB4" w:rsidP="009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6875" w14:textId="77777777" w:rsidR="005C4CB4" w:rsidRDefault="005C4CB4" w:rsidP="009B2B9A">
      <w:r>
        <w:separator/>
      </w:r>
    </w:p>
  </w:footnote>
  <w:footnote w:type="continuationSeparator" w:id="0">
    <w:p w14:paraId="385E7155" w14:textId="77777777" w:rsidR="005C4CB4" w:rsidRDefault="005C4CB4" w:rsidP="009B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0F8"/>
    <w:multiLevelType w:val="hybridMultilevel"/>
    <w:tmpl w:val="4C56E432"/>
    <w:lvl w:ilvl="0" w:tplc="FF6EC7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498524B2"/>
    <w:multiLevelType w:val="hybridMultilevel"/>
    <w:tmpl w:val="2B7ECDF4"/>
    <w:lvl w:ilvl="0" w:tplc="BB7AA728">
      <w:start w:val="1"/>
      <w:numFmt w:val="decimalEnclosedCircle"/>
      <w:lvlText w:val="%1"/>
      <w:lvlJc w:val="left"/>
      <w:pPr>
        <w:ind w:left="102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7" w:tentative="1">
      <w:start w:val="1"/>
      <w:numFmt w:val="aiueoFullWidth"/>
      <w:lvlText w:val="(%5)"/>
      <w:lvlJc w:val="left"/>
      <w:pPr>
        <w:ind w:left="28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7" w:tentative="1">
      <w:start w:val="1"/>
      <w:numFmt w:val="aiueoFullWidth"/>
      <w:lvlText w:val="(%8)"/>
      <w:lvlJc w:val="left"/>
      <w:pPr>
        <w:ind w:left="41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40"/>
      </w:pPr>
    </w:lvl>
  </w:abstractNum>
  <w:num w:numId="1" w16cid:durableId="823662265">
    <w:abstractNumId w:val="1"/>
  </w:num>
  <w:num w:numId="2" w16cid:durableId="34760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FB"/>
    <w:rsid w:val="000078D4"/>
    <w:rsid w:val="000B60C1"/>
    <w:rsid w:val="000D517E"/>
    <w:rsid w:val="001B60E9"/>
    <w:rsid w:val="001D65A1"/>
    <w:rsid w:val="001F5E1F"/>
    <w:rsid w:val="00220E1D"/>
    <w:rsid w:val="002414AE"/>
    <w:rsid w:val="00243AD6"/>
    <w:rsid w:val="002512BE"/>
    <w:rsid w:val="002D0DD7"/>
    <w:rsid w:val="002D2CB7"/>
    <w:rsid w:val="002E1FFD"/>
    <w:rsid w:val="0030771A"/>
    <w:rsid w:val="00312855"/>
    <w:rsid w:val="00323E92"/>
    <w:rsid w:val="003519A1"/>
    <w:rsid w:val="003C3EE6"/>
    <w:rsid w:val="003C4BC4"/>
    <w:rsid w:val="00421AFC"/>
    <w:rsid w:val="0043496C"/>
    <w:rsid w:val="00436453"/>
    <w:rsid w:val="00444CBE"/>
    <w:rsid w:val="00456AFA"/>
    <w:rsid w:val="00471AD9"/>
    <w:rsid w:val="004B3679"/>
    <w:rsid w:val="004C7F66"/>
    <w:rsid w:val="004D1007"/>
    <w:rsid w:val="004F0AB9"/>
    <w:rsid w:val="004F4445"/>
    <w:rsid w:val="005061EC"/>
    <w:rsid w:val="00510CAB"/>
    <w:rsid w:val="00513E95"/>
    <w:rsid w:val="00515DEC"/>
    <w:rsid w:val="00515EB3"/>
    <w:rsid w:val="005173A1"/>
    <w:rsid w:val="0053377E"/>
    <w:rsid w:val="005458FB"/>
    <w:rsid w:val="00582259"/>
    <w:rsid w:val="00585B12"/>
    <w:rsid w:val="005C4A71"/>
    <w:rsid w:val="005C4CB4"/>
    <w:rsid w:val="005E520D"/>
    <w:rsid w:val="00600D5E"/>
    <w:rsid w:val="00603AC0"/>
    <w:rsid w:val="00604D7D"/>
    <w:rsid w:val="0061452C"/>
    <w:rsid w:val="00623D77"/>
    <w:rsid w:val="00627A04"/>
    <w:rsid w:val="00644F43"/>
    <w:rsid w:val="006507C1"/>
    <w:rsid w:val="006724B7"/>
    <w:rsid w:val="006977C1"/>
    <w:rsid w:val="006F17BC"/>
    <w:rsid w:val="0075556E"/>
    <w:rsid w:val="00762F91"/>
    <w:rsid w:val="00776B06"/>
    <w:rsid w:val="007774FE"/>
    <w:rsid w:val="00795639"/>
    <w:rsid w:val="007C4518"/>
    <w:rsid w:val="008228D3"/>
    <w:rsid w:val="008305A4"/>
    <w:rsid w:val="00856DD3"/>
    <w:rsid w:val="008A783C"/>
    <w:rsid w:val="008E4E8E"/>
    <w:rsid w:val="008E7D25"/>
    <w:rsid w:val="009023F1"/>
    <w:rsid w:val="0091230A"/>
    <w:rsid w:val="009421EA"/>
    <w:rsid w:val="0094409F"/>
    <w:rsid w:val="00990D82"/>
    <w:rsid w:val="009B2B9A"/>
    <w:rsid w:val="009D34A0"/>
    <w:rsid w:val="009D5889"/>
    <w:rsid w:val="009E37F7"/>
    <w:rsid w:val="009E4AEE"/>
    <w:rsid w:val="009F5FFA"/>
    <w:rsid w:val="00A06C4F"/>
    <w:rsid w:val="00A35B7B"/>
    <w:rsid w:val="00A7057D"/>
    <w:rsid w:val="00AB6340"/>
    <w:rsid w:val="00AB68B0"/>
    <w:rsid w:val="00AC521A"/>
    <w:rsid w:val="00B00752"/>
    <w:rsid w:val="00B14157"/>
    <w:rsid w:val="00B14C60"/>
    <w:rsid w:val="00B423CC"/>
    <w:rsid w:val="00B64CE9"/>
    <w:rsid w:val="00B77994"/>
    <w:rsid w:val="00BA75AC"/>
    <w:rsid w:val="00BC7361"/>
    <w:rsid w:val="00CC705F"/>
    <w:rsid w:val="00CE2A8A"/>
    <w:rsid w:val="00D02DD7"/>
    <w:rsid w:val="00D708F3"/>
    <w:rsid w:val="00D802C1"/>
    <w:rsid w:val="00DD0645"/>
    <w:rsid w:val="00DD4F66"/>
    <w:rsid w:val="00DF31FE"/>
    <w:rsid w:val="00E16B56"/>
    <w:rsid w:val="00E3565B"/>
    <w:rsid w:val="00EA7AFE"/>
    <w:rsid w:val="00EC7DCE"/>
    <w:rsid w:val="00ED4D5A"/>
    <w:rsid w:val="00EF2FD2"/>
    <w:rsid w:val="00F00A39"/>
    <w:rsid w:val="00F054FB"/>
    <w:rsid w:val="00F170AB"/>
    <w:rsid w:val="00F265D7"/>
    <w:rsid w:val="00F44986"/>
    <w:rsid w:val="00F9206E"/>
    <w:rsid w:val="00FA77BE"/>
    <w:rsid w:val="00FC5124"/>
    <w:rsid w:val="00FE35B6"/>
    <w:rsid w:val="00FE705A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570A4"/>
  <w15:chartTrackingRefBased/>
  <w15:docId w15:val="{9890A1D3-6427-46FC-B979-B9E494E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8FB"/>
  </w:style>
  <w:style w:type="character" w:customStyle="1" w:styleId="a4">
    <w:name w:val="日付 (文字)"/>
    <w:basedOn w:val="a0"/>
    <w:link w:val="a3"/>
    <w:uiPriority w:val="99"/>
    <w:semiHidden/>
    <w:rsid w:val="005458FB"/>
  </w:style>
  <w:style w:type="paragraph" w:styleId="a5">
    <w:name w:val="header"/>
    <w:basedOn w:val="a"/>
    <w:link w:val="a6"/>
    <w:uiPriority w:val="99"/>
    <w:unhideWhenUsed/>
    <w:rsid w:val="009B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B9A"/>
  </w:style>
  <w:style w:type="paragraph" w:styleId="a7">
    <w:name w:val="footer"/>
    <w:basedOn w:val="a"/>
    <w:link w:val="a8"/>
    <w:uiPriority w:val="99"/>
    <w:unhideWhenUsed/>
    <w:rsid w:val="009B2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B9A"/>
  </w:style>
  <w:style w:type="paragraph" w:styleId="a9">
    <w:name w:val="List Paragraph"/>
    <w:basedOn w:val="a"/>
    <w:uiPriority w:val="34"/>
    <w:qFormat/>
    <w:rsid w:val="003519A1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6977C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977C1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6977C1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6977C1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6977C1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6977C1"/>
    <w:rPr>
      <w:rFonts w:ascii="ＭＳ 明朝" w:eastAsia="ＭＳ 明朝" w:hAnsi="ＭＳ 明朝"/>
      <w:sz w:val="22"/>
    </w:rPr>
  </w:style>
  <w:style w:type="character" w:styleId="af0">
    <w:name w:val="Hyperlink"/>
    <w:basedOn w:val="a0"/>
    <w:uiPriority w:val="99"/>
    <w:unhideWhenUsed/>
    <w:rsid w:val="004D100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D1007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4C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棚橋 幸治</dc:creator>
  <cp:keywords/>
  <dc:description/>
  <cp:lastModifiedBy>加藤 史彦</cp:lastModifiedBy>
  <cp:revision>53</cp:revision>
  <cp:lastPrinted>2024-11-12T00:26:00Z</cp:lastPrinted>
  <dcterms:created xsi:type="dcterms:W3CDTF">2024-01-15T01:46:00Z</dcterms:created>
  <dcterms:modified xsi:type="dcterms:W3CDTF">2024-11-12T00:26:00Z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2024-01-15T02:11:36Z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ade16e93-d2de-4514-8fba-c83583bccf9e</vt:lpwstr>
  </property>
  <property fmtid="{D5CDD505-2E9C-101B-9397-08002B2CF9AE}" pid="8" name="MSIP_Label_defa4170-0d19-0005-0004-bc88714345d2_ContentBits">
    <vt:lpwstr>0</vt:lpwstr>
  </property>
</Properties>
</file>